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F5" w:rsidRPr="00FD267F" w:rsidRDefault="0086191D" w:rsidP="0086191D">
      <w:pPr>
        <w:spacing w:after="0"/>
        <w:jc w:val="center"/>
        <w:rPr>
          <w:rFonts w:ascii="Arial Narrow" w:hAnsi="Arial Narrow"/>
          <w:sz w:val="28"/>
          <w:szCs w:val="28"/>
          <w:lang w:val="en-US"/>
        </w:rPr>
      </w:pPr>
      <w:proofErr w:type="spellStart"/>
      <w:r w:rsidRPr="0086191D">
        <w:rPr>
          <w:rFonts w:ascii="Arial Narrow" w:hAnsi="Arial Narrow"/>
          <w:sz w:val="28"/>
          <w:szCs w:val="28"/>
          <w:lang w:val="en-US"/>
        </w:rPr>
        <w:t>Anexa</w:t>
      </w:r>
      <w:proofErr w:type="spellEnd"/>
      <w:r w:rsidRPr="00FD267F">
        <w:rPr>
          <w:rFonts w:ascii="Arial Narrow" w:hAnsi="Arial Narrow"/>
          <w:sz w:val="28"/>
          <w:szCs w:val="28"/>
          <w:lang w:val="en-US"/>
        </w:rPr>
        <w:t xml:space="preserve"> № 1</w:t>
      </w:r>
    </w:p>
    <w:p w:rsidR="0086191D" w:rsidRPr="00692AB5" w:rsidRDefault="00692AB5" w:rsidP="0086191D">
      <w:pPr>
        <w:spacing w:after="0"/>
        <w:jc w:val="center"/>
        <w:rPr>
          <w:rFonts w:ascii="Arial Narrow" w:hAnsi="Arial Narrow"/>
          <w:sz w:val="28"/>
          <w:szCs w:val="28"/>
          <w:lang w:val="en-US"/>
        </w:rPr>
      </w:pPr>
      <w:r w:rsidRPr="00692AB5">
        <w:rPr>
          <w:rFonts w:ascii="Arial Narrow" w:hAnsi="Arial Narrow"/>
          <w:sz w:val="28"/>
          <w:szCs w:val="28"/>
          <w:lang w:val="en-US"/>
        </w:rPr>
        <w:t xml:space="preserve"> </w:t>
      </w:r>
      <w:r w:rsidR="00FD267F">
        <w:rPr>
          <w:rFonts w:ascii="Arial Narrow" w:hAnsi="Arial Narrow"/>
          <w:sz w:val="28"/>
          <w:szCs w:val="28"/>
          <w:lang w:val="en-US"/>
        </w:rPr>
        <w:t>l</w:t>
      </w:r>
      <w:r>
        <w:rPr>
          <w:rFonts w:ascii="Arial Narrow" w:hAnsi="Arial Narrow"/>
          <w:sz w:val="28"/>
          <w:szCs w:val="28"/>
          <w:lang w:val="ro-RO"/>
        </w:rPr>
        <w:t xml:space="preserve">a licitaţia din </w:t>
      </w:r>
      <w:r w:rsidR="00044D63">
        <w:rPr>
          <w:rFonts w:ascii="Arial Narrow" w:hAnsi="Arial Narrow"/>
          <w:sz w:val="28"/>
          <w:szCs w:val="28"/>
          <w:lang w:val="en-US"/>
        </w:rPr>
        <w:t>1</w:t>
      </w:r>
      <w:r w:rsidR="00044D63" w:rsidRPr="00FD267F">
        <w:rPr>
          <w:rFonts w:ascii="Arial Narrow" w:hAnsi="Arial Narrow"/>
          <w:sz w:val="28"/>
          <w:szCs w:val="28"/>
          <w:lang w:val="en-US"/>
        </w:rPr>
        <w:t>7</w:t>
      </w:r>
      <w:r w:rsidRPr="00692AB5">
        <w:rPr>
          <w:rFonts w:ascii="Arial Narrow" w:hAnsi="Arial Narrow"/>
          <w:sz w:val="28"/>
          <w:szCs w:val="28"/>
          <w:lang w:val="en-US"/>
        </w:rPr>
        <w:t>.11.2020</w:t>
      </w:r>
      <w:r>
        <w:rPr>
          <w:rFonts w:ascii="Arial Narrow" w:hAnsi="Arial Narrow"/>
          <w:sz w:val="28"/>
          <w:szCs w:val="28"/>
          <w:lang w:val="ro-RO"/>
        </w:rPr>
        <w:t xml:space="preserve"> </w:t>
      </w:r>
      <w:r w:rsidRPr="00692AB5">
        <w:rPr>
          <w:rFonts w:ascii="Arial Narrow" w:hAnsi="Arial Narrow"/>
          <w:sz w:val="28"/>
          <w:szCs w:val="28"/>
          <w:lang w:val="en-US"/>
        </w:rPr>
        <w:t xml:space="preserve">( </w:t>
      </w:r>
      <w:r>
        <w:rPr>
          <w:rFonts w:ascii="Arial Narrow" w:hAnsi="Arial Narrow"/>
          <w:sz w:val="28"/>
          <w:szCs w:val="28"/>
          <w:lang w:val="ro-RO"/>
        </w:rPr>
        <w:t>cu strigare</w:t>
      </w:r>
      <w:r w:rsidR="0086191D" w:rsidRPr="00692AB5">
        <w:rPr>
          <w:rFonts w:ascii="Arial Narrow" w:hAnsi="Arial Narrow"/>
          <w:sz w:val="28"/>
          <w:szCs w:val="28"/>
          <w:lang w:val="en-US"/>
        </w:rPr>
        <w:t>)</w:t>
      </w:r>
    </w:p>
    <w:p w:rsidR="0086191D" w:rsidRPr="00692AB5" w:rsidRDefault="0086191D" w:rsidP="0086191D">
      <w:pPr>
        <w:jc w:val="center"/>
        <w:rPr>
          <w:rFonts w:ascii="Arial Narrow" w:hAnsi="Arial Narrow"/>
          <w:sz w:val="28"/>
          <w:szCs w:val="28"/>
          <w:lang w:val="en-US"/>
        </w:rPr>
      </w:pPr>
    </w:p>
    <w:tbl>
      <w:tblPr>
        <w:tblW w:w="9072" w:type="dxa"/>
        <w:tblInd w:w="250" w:type="dxa"/>
        <w:tblLook w:val="04A0"/>
      </w:tblPr>
      <w:tblGrid>
        <w:gridCol w:w="709"/>
        <w:gridCol w:w="4338"/>
        <w:gridCol w:w="1332"/>
        <w:gridCol w:w="1276"/>
        <w:gridCol w:w="1417"/>
      </w:tblGrid>
      <w:tr w:rsidR="00FD267F" w:rsidRPr="004B17CE" w:rsidTr="004B17CE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F" w:rsidRPr="004B17CE" w:rsidRDefault="00FD267F" w:rsidP="00692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F" w:rsidRPr="004B17CE" w:rsidRDefault="00FD267F" w:rsidP="00692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F" w:rsidRPr="004B17CE" w:rsidRDefault="00FD267F" w:rsidP="00692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de</w:t>
            </w:r>
            <w:proofErr w:type="spellEnd"/>
            <w:r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inventariere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F" w:rsidRPr="004B17CE" w:rsidRDefault="00FD267F" w:rsidP="00692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proofErr w:type="spellStart"/>
            <w:r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anul</w:t>
            </w:r>
            <w:proofErr w:type="spellEnd"/>
            <w:r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producerii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4B17CE" w:rsidRDefault="00FD267F" w:rsidP="00692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ro-RO"/>
              </w:rPr>
            </w:pPr>
            <w:r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ro-RO"/>
              </w:rPr>
              <w:t>Preţul</w:t>
            </w:r>
          </w:p>
          <w:p w:rsidR="00FD267F" w:rsidRPr="004B17CE" w:rsidRDefault="00FD267F" w:rsidP="004B17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ro-RO"/>
              </w:rPr>
            </w:pPr>
            <w:r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ro-RO"/>
              </w:rPr>
              <w:t>iniţial</w:t>
            </w:r>
            <w:r w:rsidR="004B17CE"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ro-RO"/>
              </w:rPr>
              <w:t xml:space="preserve"> de expunere la</w:t>
            </w:r>
            <w:r w:rsidRPr="004B17C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ro-RO"/>
              </w:rPr>
              <w:t xml:space="preserve"> licitaţie, lei</w:t>
            </w:r>
          </w:p>
        </w:tc>
      </w:tr>
      <w:tr w:rsidR="00FD267F" w:rsidRPr="00F32032" w:rsidTr="004B17C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F" w:rsidRPr="00F32032" w:rsidRDefault="00FD267F" w:rsidP="00713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032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F" w:rsidRPr="00F32032" w:rsidRDefault="00FD267F" w:rsidP="00713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032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F" w:rsidRPr="00F32032" w:rsidRDefault="00FD267F" w:rsidP="00713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032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7F" w:rsidRPr="00F32032" w:rsidRDefault="00FD267F" w:rsidP="00713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032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A05AFE" w:rsidRDefault="00A05AFE" w:rsidP="007138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</w:tr>
      <w:tr w:rsidR="00FD267F" w:rsidRPr="00F32032" w:rsidTr="004B17CE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16К20ПФ1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4800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16К25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01.10.1979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2А125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720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</w:t>
            </w: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 xml:space="preserve"> </w:t>
            </w: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заточной</w:t>
            </w:r>
            <w:proofErr w:type="gram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3А64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2450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2А125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1720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2Б118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1720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2Б118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1720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2020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2А125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1720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2Н118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2440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2Н118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2440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2Н125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2560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2Н125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2560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2М112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гравировальный 6Л453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430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FNK-25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МР-200/Н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6Р82Г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6Р12Б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6Р12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67К25В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67К25В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01.10.1986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67К25ПФ2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Пресс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однокривошипный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К231А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 винтовой фрикционный ФА122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 винтовой фрикционный Ф1730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Пресс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однокривошипный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 К2118Б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Прессавтомат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PAD-40А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 гидравлический П6334А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44000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Пресс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однокривошипный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 КД2124Е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5000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 дыропробивной КО126П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23500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Пресс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однокривошипный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 КД2122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6500</w:t>
            </w:r>
          </w:p>
        </w:tc>
      </w:tr>
      <w:tr w:rsidR="00FD267F" w:rsidRPr="00687EBA" w:rsidTr="004B17CE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7F" w:rsidRPr="00687EBA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EBA">
              <w:rPr>
                <w:rFonts w:ascii="Arial Narrow" w:hAnsi="Arial Narrow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687EBA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87EBA">
              <w:rPr>
                <w:rFonts w:ascii="Arial Narrow" w:hAnsi="Arial Narrow" w:cs="Times New Roman"/>
                <w:sz w:val="24"/>
                <w:szCs w:val="24"/>
              </w:rPr>
              <w:t xml:space="preserve">Пресс </w:t>
            </w:r>
            <w:proofErr w:type="spellStart"/>
            <w:r w:rsidRPr="00687EBA">
              <w:rPr>
                <w:rFonts w:ascii="Arial Narrow" w:hAnsi="Arial Narrow" w:cs="Times New Roman"/>
                <w:sz w:val="24"/>
                <w:szCs w:val="24"/>
              </w:rPr>
              <w:t>однокривошипный</w:t>
            </w:r>
            <w:proofErr w:type="spellEnd"/>
            <w:r w:rsidRPr="00687EBA">
              <w:rPr>
                <w:rFonts w:ascii="Arial Narrow" w:hAnsi="Arial Narrow" w:cs="Times New Roman"/>
                <w:sz w:val="24"/>
                <w:szCs w:val="24"/>
              </w:rPr>
              <w:t xml:space="preserve">  КД2124Е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7F" w:rsidRPr="00687EBA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EBA">
              <w:rPr>
                <w:rFonts w:ascii="Arial Narrow" w:hAnsi="Arial Narrow" w:cs="Times New Roman"/>
                <w:sz w:val="24"/>
                <w:szCs w:val="24"/>
              </w:rPr>
              <w:t>434322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7F" w:rsidRPr="00687EBA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EBA">
              <w:rPr>
                <w:rFonts w:ascii="Arial Narrow" w:hAnsi="Arial Narrow" w:cs="Times New Roman"/>
                <w:sz w:val="24"/>
                <w:szCs w:val="24"/>
              </w:rPr>
              <w:t>01.04.1981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687EBA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687EBA">
              <w:rPr>
                <w:rFonts w:ascii="Arial Narrow" w:hAnsi="Arial Narrow" w:cs="Times New Roman"/>
                <w:sz w:val="24"/>
                <w:szCs w:val="24"/>
                <w:lang w:val="ro-RO"/>
              </w:rPr>
              <w:t>6500</w:t>
            </w:r>
          </w:p>
        </w:tc>
      </w:tr>
      <w:tr w:rsidR="00FD267F" w:rsidRPr="00F32032" w:rsidTr="004B17CE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Пресс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однокривошипный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 КЕ2118.01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01.07.1990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1500</w:t>
            </w:r>
          </w:p>
        </w:tc>
      </w:tr>
      <w:tr w:rsidR="00FD267F" w:rsidRPr="00F32032" w:rsidTr="004B17CE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слесарный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140</w:t>
            </w:r>
          </w:p>
        </w:tc>
      </w:tr>
      <w:tr w:rsidR="00FD267F" w:rsidRPr="00F32032" w:rsidTr="004B17CE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слесарный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140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2М112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Автомат токарный 1А12П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1800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Автомат токарный 1А12П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1800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Автомат токарный 1А12П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1800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Автомат токарный AWB-16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2800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Автомат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шлицефрезерный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F-1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425035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3800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Автомат </w:t>
            </w:r>
            <w:proofErr w:type="gram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резьбонакатной</w:t>
            </w:r>
            <w:proofErr w:type="gram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GR-2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3800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Автомат – комбайн А1914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3100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Автомат высадочный А0216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ТВ-320П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1200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токарный 1В340Ф30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01.08.1985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32000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токарный 1В340Ф30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01.08.1985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32000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1В340Ф30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32000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1В340Ф30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32000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УТ16П10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3900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1В340Ф30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32000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16А20Ф3С39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8200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16А20Ф3С39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8200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2Н118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2Н118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2М112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gram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координатно-расточной</w:t>
            </w:r>
            <w:proofErr w:type="gram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2421СФ10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01.07.1987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1600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gram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координатно-расточной</w:t>
            </w:r>
            <w:proofErr w:type="gram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2421СФ10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1600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плоскошлифовальный 3740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5000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плоскошлифовальный 3Е711ВФ1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круглошлифовальный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3М12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плоскошлифовальный BRH-20A/11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4400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зубофрезерный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HAMAI-120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425021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зубофрезерный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RS00-S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425027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01.01.1977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зубофрезерный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RS00-S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425028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01.01.1977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зубофрезерный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HAMAI-120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425031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зубострогальный BGS-10B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425033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зубострогальный BGS-10B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425034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зубострогальный BGS-10B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425036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ЛФ260МФ3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5600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ЛФ260МФ3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5600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67К25В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675ПФ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675ПФ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ИF-1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2700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Автомат пружинонавивочный ЗИМ-430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Автомат пружинонавивочный А5214А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1950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1К625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 2А125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 2Л53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электроэрозионный 4732Ф3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электроэрозионный 4732Ф3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электроэрозионный 4732Ф3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SV-18RA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5000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gram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заточной</w:t>
            </w:r>
            <w:proofErr w:type="gram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3А64Д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gram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заточной</w:t>
            </w:r>
            <w:proofErr w:type="gram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3В642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5000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резьбошлифовальный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NRK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gram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заточной</w:t>
            </w:r>
            <w:proofErr w:type="gram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3М642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gram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заточной</w:t>
            </w:r>
            <w:proofErr w:type="gram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3М642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плоскошлифовальный 3Д711ВФ11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внутришлифовальный 3М227ВФ2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внутришлифовальный 3М227ВФ2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плоскошлифовальный PSGS-3060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4300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6Н81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6100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МАХО-600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01.08.1981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3250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11М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СФ35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5600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строгальный 7Б35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3300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строгальный 7Б35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427003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3300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строгальный 7307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427019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5300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строгальный 7307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427020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5300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Ножовка приводная 8Б72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428018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 фрикционный ФБ124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14000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 фрикционный ФА127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24000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 гидравлический 2Г5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Молот пневматический ВМ-412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12100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Пресс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однокривошипный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КБ-245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01.08.1973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20000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Молот пневматический МА4129А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13500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Молот кузнечный К05.536.01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29500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 гидравлический ДВ-2428Б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12000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 гидравлический П6330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19000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Ножницы гильотинные НД-3316Г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5200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Аппарат сварочный MARK-500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451127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Электропечь Н-30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469004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01.07.1957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2300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Электропечь Н-40-80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469010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Электропечь СНО-3-6,5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469029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3800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Электропечь СН-4-8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469072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Электропечь Ц-35Б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469131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01.01.1977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3750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Электропечь СНО-6-12-4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469253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5200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Прибор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двухкоординатный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ДИП-3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Установка для литья МЛВ-32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3300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МН-800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01.08.1977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6400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МН-800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01.08.1977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6400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МАНО-600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МАНО-600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1К62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01.07.1970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3300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16К20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4800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 16Б16КА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3300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2Л53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9500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НС-12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1050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точильный 3М634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Ножницы гильотинные Н-475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Машина сварочная ВКСМ-1000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451037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420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Аппарат сварочный MARK-500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451379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550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2М112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240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2М112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240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Верстак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Верстак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Верстак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Верстак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Верстак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Верстак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Верстак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2М112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1400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2Г106П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800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 ручной П-6722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01.07.1988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80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 ручной П-6722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80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Шкаф сушильный СНОЛ-3,5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469075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01.10.1978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Прибор РВС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560798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920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Осцилограф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С4-60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114582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920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Осцилограф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С4-60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115092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920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Прибор С4-60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117092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01.08.1988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920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Анализатор спектра С4-60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920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Анализатор спектра С4-60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119624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01.10.1989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920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gram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координатно-расточной</w:t>
            </w:r>
            <w:proofErr w:type="gram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2431С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221Т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13600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Прибор измерительный ДИП-1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560509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01.08.1985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1Е61М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01.10.1967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настольно-сверлильный 2М112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01.01.1985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1320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точильный 3К633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Прибор для сварки швов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742293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170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ТВ-320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1650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2Н118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Кондиционер КТ-2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552353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2Н106П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2М112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1350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2Н106П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171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2А125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2900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gram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заточной</w:t>
            </w:r>
            <w:proofErr w:type="gram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СЛНФ-7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01.07.1982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720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 ручной винтовой 2Г5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Пила циркулярная ЦМЭ-2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2700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круглопильный Ц6-2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473064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176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фрезерный ФС-1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473085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5600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177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Прессножницы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С229А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909042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178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Прицеп 2ПТС6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909051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01.01.1982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4900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Машина гибочная 930-2018ПС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SV-18RA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181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SV-18RA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182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SV-18RA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183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Электроталь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ТЭ-2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494200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184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Кран-штабеллер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КШОС 0,125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494081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185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Кран-штабеллер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КШОС 0,125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494082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1050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186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Кран-штабеллер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КШОС-0,125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494083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1050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Кран-штабеллер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КШОС 0,125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494084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1050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188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магнитоимпульсная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МИ-2М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920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189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Устройство контроля УКТИ-1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190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2Н118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01.10.1980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притирки гнезд ЛЦ2539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192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КПМ-3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01.01.1985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gram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заточной</w:t>
            </w:r>
            <w:proofErr w:type="gram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ТиПА-6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473053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1700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194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16К20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6200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196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2М112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197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2М112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2Н106П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199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2Н106П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2М112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01.07.1984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2М112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202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копировальный 6463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203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Пресс ручной гидравлический 2Г5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434084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1400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204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Шкаф сушильный СНОЛ-3,5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469109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01.08.1978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760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205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Шкаф сушильный 293.298.300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469190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206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Установка сушильная УТС-904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469229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1300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Шкаф сушильный 2Г5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469240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01.10.1985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Стенд для изделия «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Молога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Стенд для изделия «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Молога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Стенд для изделия «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Молога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Стенд для изделия «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Молога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212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Стенд для изделия «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Молога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Стенд для изделия «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Молога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Стенд для изделия «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Молога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Стенд для изделия «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Молога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216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Стенд для изделия «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Молога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Стол раскроя ткани 2Г5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01.07.1984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Линия ЭРА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свивки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проводов 29304987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Установка формовки ГГ2122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90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Автомат формовки С104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01.10.1991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260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37408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Приспособление проверки жгутов 2Г5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527528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140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Установка ВЕКТОР 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114764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1050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224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Машина швейная 97А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540041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225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Машина швейная 1093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540051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Машина швейная 1093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540054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Машина швейная 1093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540055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Фильтр сжатого воздуха ФВ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558690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229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Вибростенд ВУС-70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Вибростенд ВУС-75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231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Вибростенд ВУС-75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Вибростенд ВУС-500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Вибростенд ВУС-500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Вибростенд ВУС-500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235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Вибростенд ВУС-500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236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Гидробак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75атм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237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Гидробак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60атм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3600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238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Гидробак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5атм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3600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239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Гидрокамера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ЭЛ-2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240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Гидрокамера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ЭЛ-2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01.02.1963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241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Гидробак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шаровой 60атм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242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Гидробак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шаровой 60атм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243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Стеллаж вращающийся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244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Стеллаж вращающийся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245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Стеллаж полочный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420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246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Стеллаж полочный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420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247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Стеллаж полочный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420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248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Стеллаж полочный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420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249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Стеллаж полочный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420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Кондиционер промышленный КТА 2-5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251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Электропечь СНОЛ-3,5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740613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510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252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Усилитель АРТА-001-120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742790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140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253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Машина швейная 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742956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254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Машина швейная 97А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742957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255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Машина швейная 97А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742958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256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Машина швейная 97А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742959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257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Машина швейная 97А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742960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258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Машина швейная 97А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742961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259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Установка регулировочная ЦУ-6800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121057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1900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260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Установка регулировочная ЦУ-6800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121058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1900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261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Установка регулировочная ЦУ-6800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121059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1900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262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SV-18RA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263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токарный SV-18RA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01.11.1974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264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2М112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01.08.1969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265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Аппарат сварочный А-1406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451380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266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Аппарат сварочный А-1406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451381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267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Аппарат сварочный А-1406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451382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268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2А118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2300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269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сверлильный 2М112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422224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850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270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Станок плоскошлифовальный </w:t>
            </w:r>
          </w:p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PSGS-3060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423189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3500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271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намоточный 35LS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412049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240</w:t>
            </w:r>
          </w:p>
        </w:tc>
      </w:tr>
      <w:tr w:rsidR="00FD267F" w:rsidRPr="00F32032" w:rsidTr="004B17CE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намоточный 35LS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412052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240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273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Станок намоточный 35LS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412054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01.03.1983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274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Электропечь Н40х80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469021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01.07.1963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275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Насос вакуумный НВ3-20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469156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01.10.1987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120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276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Подставка для катушек 2Г5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520777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25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277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Смеситель вакуумный ВС-5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587543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01.09.1978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280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278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Установка снятия изоляции 2Г5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588087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</w:t>
            </w:r>
            <w:r w:rsidRPr="00F32032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279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010 ТО22 2553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115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280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010 ТО22 2553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115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281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010 ТО22 2553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115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282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010 ТО22 2553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115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283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Стол ОС 1301007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130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284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Стол ОС 1301007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130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285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Стол ОС 1301007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130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286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Стол ОС 1301007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130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287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Стол ОС 1301007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130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288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Стол ОС 1301007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130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289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ТО2225 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980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290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ТО2225 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980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291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ТО2225 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980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292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ТО2225 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980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293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ТО2225 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980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294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ТО2225 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980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295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ТО2225 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980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296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ТО2225 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980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297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ТО2225 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980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298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ТО2225 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980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299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ТО2225 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170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ТО2225 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170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ТО2225 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170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302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Верстак ТО2225 53 010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710991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170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303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Вибростенд ВЭДС-200А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4000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304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Термокамера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KTBV-8000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60100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305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Камера климатическая TBV-2000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01.05.1991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10500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306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Гидробак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12,5 атм.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01.12.1981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307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Гидробак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80 атм.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01.06.1975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1100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308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Гидробак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15 атм.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585077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01.01.1961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750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309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ультрозвуковая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УЗВФ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588877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270</w:t>
            </w:r>
          </w:p>
        </w:tc>
      </w:tr>
      <w:tr w:rsidR="00FD267F" w:rsidRPr="00F32032" w:rsidTr="004B17C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310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F32032">
              <w:rPr>
                <w:rFonts w:ascii="Arial Narrow" w:hAnsi="Arial Narrow" w:cs="Times New Roman"/>
                <w:sz w:val="24"/>
                <w:szCs w:val="24"/>
              </w:rPr>
              <w:t>ультрозвуковая</w:t>
            </w:r>
            <w:proofErr w:type="spellEnd"/>
            <w:r w:rsidRPr="00F32032">
              <w:rPr>
                <w:rFonts w:ascii="Arial Narrow" w:hAnsi="Arial Narrow" w:cs="Times New Roman"/>
                <w:sz w:val="24"/>
                <w:szCs w:val="24"/>
              </w:rPr>
              <w:t xml:space="preserve"> УЗВФ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588882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</w:rPr>
              <w:t>01.04.1981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7F" w:rsidRPr="00F32032" w:rsidRDefault="00FD267F" w:rsidP="00692AB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ro-RO"/>
              </w:rPr>
            </w:pPr>
            <w:r w:rsidRPr="00F32032">
              <w:rPr>
                <w:rFonts w:ascii="Arial Narrow" w:hAnsi="Arial Narrow" w:cs="Times New Roman"/>
                <w:sz w:val="24"/>
                <w:szCs w:val="24"/>
                <w:lang w:val="ro-RO"/>
              </w:rPr>
              <w:t>270</w:t>
            </w:r>
          </w:p>
        </w:tc>
      </w:tr>
    </w:tbl>
    <w:p w:rsidR="00D638F5" w:rsidRPr="00F32032" w:rsidRDefault="00D638F5" w:rsidP="004B17C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sectPr w:rsidR="00D638F5" w:rsidRPr="00F32032" w:rsidSect="00D638F5">
      <w:pgSz w:w="11906" w:h="16838"/>
      <w:pgMar w:top="170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641"/>
    <w:rsid w:val="00016C23"/>
    <w:rsid w:val="0002611C"/>
    <w:rsid w:val="00044D63"/>
    <w:rsid w:val="00047275"/>
    <w:rsid w:val="00056BC2"/>
    <w:rsid w:val="00060D8C"/>
    <w:rsid w:val="0006607E"/>
    <w:rsid w:val="00076E31"/>
    <w:rsid w:val="000A5E91"/>
    <w:rsid w:val="000B53AA"/>
    <w:rsid w:val="000B7449"/>
    <w:rsid w:val="000C4413"/>
    <w:rsid w:val="000D0234"/>
    <w:rsid w:val="001125D4"/>
    <w:rsid w:val="00124365"/>
    <w:rsid w:val="0013622A"/>
    <w:rsid w:val="00144923"/>
    <w:rsid w:val="00154558"/>
    <w:rsid w:val="00164922"/>
    <w:rsid w:val="0016682A"/>
    <w:rsid w:val="0018048C"/>
    <w:rsid w:val="00186A87"/>
    <w:rsid w:val="001963C4"/>
    <w:rsid w:val="001B4B04"/>
    <w:rsid w:val="001B73F7"/>
    <w:rsid w:val="001D2E41"/>
    <w:rsid w:val="001E07AA"/>
    <w:rsid w:val="001E51A1"/>
    <w:rsid w:val="00207ADF"/>
    <w:rsid w:val="0021462B"/>
    <w:rsid w:val="00233FED"/>
    <w:rsid w:val="00235253"/>
    <w:rsid w:val="00237CFB"/>
    <w:rsid w:val="002463A8"/>
    <w:rsid w:val="00263DC2"/>
    <w:rsid w:val="00267591"/>
    <w:rsid w:val="002818BD"/>
    <w:rsid w:val="0029772B"/>
    <w:rsid w:val="002E362D"/>
    <w:rsid w:val="00301E4D"/>
    <w:rsid w:val="00374086"/>
    <w:rsid w:val="003946A6"/>
    <w:rsid w:val="003C624B"/>
    <w:rsid w:val="00496B03"/>
    <w:rsid w:val="004B17CE"/>
    <w:rsid w:val="004D0F03"/>
    <w:rsid w:val="004D2900"/>
    <w:rsid w:val="004E5998"/>
    <w:rsid w:val="005047B6"/>
    <w:rsid w:val="0052446B"/>
    <w:rsid w:val="0053153F"/>
    <w:rsid w:val="0058139D"/>
    <w:rsid w:val="00584302"/>
    <w:rsid w:val="0059185B"/>
    <w:rsid w:val="005B0331"/>
    <w:rsid w:val="005B205B"/>
    <w:rsid w:val="006426F9"/>
    <w:rsid w:val="00657393"/>
    <w:rsid w:val="006612F6"/>
    <w:rsid w:val="0066669B"/>
    <w:rsid w:val="006719AA"/>
    <w:rsid w:val="00687EBA"/>
    <w:rsid w:val="00692AB5"/>
    <w:rsid w:val="00697561"/>
    <w:rsid w:val="006A7C14"/>
    <w:rsid w:val="006B2B43"/>
    <w:rsid w:val="006B3908"/>
    <w:rsid w:val="006C0872"/>
    <w:rsid w:val="006D22FC"/>
    <w:rsid w:val="006E5516"/>
    <w:rsid w:val="00703BB2"/>
    <w:rsid w:val="007124A7"/>
    <w:rsid w:val="00713803"/>
    <w:rsid w:val="00720EDE"/>
    <w:rsid w:val="0073111D"/>
    <w:rsid w:val="00743472"/>
    <w:rsid w:val="0078458C"/>
    <w:rsid w:val="007B423D"/>
    <w:rsid w:val="00804162"/>
    <w:rsid w:val="00806DF6"/>
    <w:rsid w:val="00832F56"/>
    <w:rsid w:val="00850761"/>
    <w:rsid w:val="00854E37"/>
    <w:rsid w:val="0086191D"/>
    <w:rsid w:val="00882664"/>
    <w:rsid w:val="00895536"/>
    <w:rsid w:val="008C7E9B"/>
    <w:rsid w:val="008D6B41"/>
    <w:rsid w:val="008D71FD"/>
    <w:rsid w:val="008D729A"/>
    <w:rsid w:val="008E3705"/>
    <w:rsid w:val="008F78E6"/>
    <w:rsid w:val="00A00B8C"/>
    <w:rsid w:val="00A05AFE"/>
    <w:rsid w:val="00A100A4"/>
    <w:rsid w:val="00A5681E"/>
    <w:rsid w:val="00A63543"/>
    <w:rsid w:val="00A635D4"/>
    <w:rsid w:val="00A65E07"/>
    <w:rsid w:val="00A669A7"/>
    <w:rsid w:val="00A95487"/>
    <w:rsid w:val="00AA2F9E"/>
    <w:rsid w:val="00AA7390"/>
    <w:rsid w:val="00AB4E3C"/>
    <w:rsid w:val="00AE644F"/>
    <w:rsid w:val="00AF610C"/>
    <w:rsid w:val="00B00051"/>
    <w:rsid w:val="00B16CF1"/>
    <w:rsid w:val="00B40903"/>
    <w:rsid w:val="00B4427D"/>
    <w:rsid w:val="00B55C30"/>
    <w:rsid w:val="00B753D5"/>
    <w:rsid w:val="00B87973"/>
    <w:rsid w:val="00BA6F78"/>
    <w:rsid w:val="00BC0A4B"/>
    <w:rsid w:val="00BD1F6A"/>
    <w:rsid w:val="00BE5250"/>
    <w:rsid w:val="00C85057"/>
    <w:rsid w:val="00C91FA4"/>
    <w:rsid w:val="00CA60B1"/>
    <w:rsid w:val="00CB1C8C"/>
    <w:rsid w:val="00CE72AC"/>
    <w:rsid w:val="00CE794E"/>
    <w:rsid w:val="00CF2410"/>
    <w:rsid w:val="00D135F6"/>
    <w:rsid w:val="00D1588F"/>
    <w:rsid w:val="00D365E2"/>
    <w:rsid w:val="00D55A07"/>
    <w:rsid w:val="00D638F5"/>
    <w:rsid w:val="00D75772"/>
    <w:rsid w:val="00DD7C92"/>
    <w:rsid w:val="00E10DCD"/>
    <w:rsid w:val="00E153CA"/>
    <w:rsid w:val="00E25A55"/>
    <w:rsid w:val="00E57855"/>
    <w:rsid w:val="00E86641"/>
    <w:rsid w:val="00E96D6B"/>
    <w:rsid w:val="00EC1CD9"/>
    <w:rsid w:val="00EE41B7"/>
    <w:rsid w:val="00F02793"/>
    <w:rsid w:val="00F05897"/>
    <w:rsid w:val="00F32032"/>
    <w:rsid w:val="00F34285"/>
    <w:rsid w:val="00F36EDA"/>
    <w:rsid w:val="00F57EDD"/>
    <w:rsid w:val="00F65FA4"/>
    <w:rsid w:val="00F76E99"/>
    <w:rsid w:val="00F82F84"/>
    <w:rsid w:val="00FA1401"/>
    <w:rsid w:val="00FD267F"/>
    <w:rsid w:val="00FE0289"/>
    <w:rsid w:val="00FF53D7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65E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cn">
    <w:name w:val="cn"/>
    <w:basedOn w:val="a"/>
    <w:uiPriority w:val="99"/>
    <w:semiHidden/>
    <w:rsid w:val="00D365E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lf">
    <w:name w:val="lf"/>
    <w:basedOn w:val="a"/>
    <w:uiPriority w:val="99"/>
    <w:semiHidden/>
    <w:rsid w:val="00D365E2"/>
    <w:pPr>
      <w:spacing w:after="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ps">
    <w:name w:val="hps"/>
    <w:basedOn w:val="a0"/>
    <w:rsid w:val="00D36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61AF-CC22-43A6-8BE7-18147025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2017-03-30T14:07:00Z</cp:lastPrinted>
  <dcterms:created xsi:type="dcterms:W3CDTF">2020-10-22T07:28:00Z</dcterms:created>
  <dcterms:modified xsi:type="dcterms:W3CDTF">2020-10-22T07:41:00Z</dcterms:modified>
</cp:coreProperties>
</file>